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FACFB9" w14:textId="50784C73" w:rsidR="00A362E0" w:rsidRDefault="0070591A">
      <w:pPr>
        <w:rPr>
          <w:b/>
          <w:u w:val="single"/>
        </w:rPr>
      </w:pPr>
      <w:r>
        <w:rPr>
          <w:b/>
          <w:u w:val="single"/>
        </w:rPr>
        <w:t>Goal</w:t>
      </w:r>
    </w:p>
    <w:p w14:paraId="188F673D" w14:textId="3A61F6ED" w:rsidR="0070591A" w:rsidRDefault="00FB0780">
      <w:r>
        <w:t xml:space="preserve">-Your goal is to build </w:t>
      </w:r>
      <w:r w:rsidR="00362713">
        <w:t xml:space="preserve">a </w:t>
      </w:r>
      <w:r>
        <w:t>structurally sound model playground</w:t>
      </w:r>
      <w:r w:rsidR="00362713">
        <w:t>.</w:t>
      </w:r>
    </w:p>
    <w:p w14:paraId="4BCAB3D6" w14:textId="77777777" w:rsidR="00362713" w:rsidRDefault="00362713"/>
    <w:p w14:paraId="5B4AC84C" w14:textId="2BB48C46" w:rsidR="00362713" w:rsidRDefault="00362713">
      <w:pPr>
        <w:rPr>
          <w:b/>
          <w:u w:val="single"/>
        </w:rPr>
      </w:pPr>
      <w:r>
        <w:rPr>
          <w:b/>
          <w:u w:val="single"/>
        </w:rPr>
        <w:t>Role</w:t>
      </w:r>
    </w:p>
    <w:p w14:paraId="5EF30285" w14:textId="75A01D84" w:rsidR="00362713" w:rsidRDefault="00362713">
      <w:r>
        <w:t>-You are an architect that was contracted to build the new playground at our school.</w:t>
      </w:r>
    </w:p>
    <w:p w14:paraId="487618BE" w14:textId="77777777" w:rsidR="00362713" w:rsidRDefault="00362713"/>
    <w:p w14:paraId="1A9951C2" w14:textId="2FE865A8" w:rsidR="00362713" w:rsidRDefault="00333879">
      <w:r>
        <w:rPr>
          <w:b/>
          <w:u w:val="single"/>
        </w:rPr>
        <w:t>Audience</w:t>
      </w:r>
    </w:p>
    <w:p w14:paraId="0EFD6F79" w14:textId="77777777" w:rsidR="00333879" w:rsidRDefault="00333879">
      <w:r>
        <w:t>-The audience is the school board, superintendent, and parents.</w:t>
      </w:r>
    </w:p>
    <w:p w14:paraId="3C3C80B5" w14:textId="77777777" w:rsidR="00333879" w:rsidRDefault="00333879"/>
    <w:p w14:paraId="782285F4" w14:textId="1652ECE6" w:rsidR="00333879" w:rsidRDefault="00333879">
      <w:pPr>
        <w:rPr>
          <w:b/>
          <w:u w:val="single"/>
        </w:rPr>
      </w:pPr>
      <w:r>
        <w:rPr>
          <w:b/>
          <w:u w:val="single"/>
        </w:rPr>
        <w:t>Situation</w:t>
      </w:r>
    </w:p>
    <w:p w14:paraId="1D219489" w14:textId="019A9D1C" w:rsidR="000E6097" w:rsidRDefault="00333879">
      <w:r>
        <w:t xml:space="preserve"> -You have been asked to </w:t>
      </w:r>
      <w:r w:rsidR="000E6097">
        <w:t xml:space="preserve">design, </w:t>
      </w:r>
      <w:r w:rsidR="00CA6F1D">
        <w:t>construct</w:t>
      </w:r>
      <w:r w:rsidR="000E6097">
        <w:t>, and present on</w:t>
      </w:r>
      <w:r w:rsidR="00CA6F1D">
        <w:t xml:space="preserve"> a structurally sound playground. </w:t>
      </w:r>
      <w:r w:rsidR="00A0642B">
        <w:t>When designing, consider all your knowledge about playgrounds (materials, a</w:t>
      </w:r>
      <w:r w:rsidR="00A32953">
        <w:t>ccessibility, history, purpose</w:t>
      </w:r>
      <w:bookmarkStart w:id="0" w:name="_GoBack"/>
      <w:bookmarkEnd w:id="0"/>
      <w:r w:rsidR="00975350">
        <w:t xml:space="preserve">, etc). </w:t>
      </w:r>
    </w:p>
    <w:p w14:paraId="7A94852B" w14:textId="77777777" w:rsidR="000E6097" w:rsidRDefault="000E6097"/>
    <w:p w14:paraId="2EC5B603" w14:textId="71E46070" w:rsidR="000E6097" w:rsidRPr="000E6097" w:rsidRDefault="000E6097">
      <w:pPr>
        <w:rPr>
          <w:b/>
          <w:u w:val="single"/>
        </w:rPr>
      </w:pPr>
      <w:r>
        <w:rPr>
          <w:b/>
          <w:u w:val="single"/>
        </w:rPr>
        <w:t>Product Performance and Purpose</w:t>
      </w:r>
    </w:p>
    <w:p w14:paraId="0190B94C" w14:textId="3DD7446B" w:rsidR="00333879" w:rsidRPr="00333879" w:rsidRDefault="00CA3E3A">
      <w:r>
        <w:t>-</w:t>
      </w:r>
      <w:r w:rsidR="00CA6F1D">
        <w:t>You</w:t>
      </w:r>
      <w:r>
        <w:t xml:space="preserve"> need to prepare a scaled</w:t>
      </w:r>
      <w:r w:rsidR="000E6097">
        <w:t xml:space="preserve"> </w:t>
      </w:r>
      <w:r>
        <w:t>drawing</w:t>
      </w:r>
      <w:r w:rsidR="000E6097">
        <w:t xml:space="preserve"> </w:t>
      </w:r>
      <w:r>
        <w:t>of your playground</w:t>
      </w:r>
      <w:r w:rsidR="001A2436">
        <w:t xml:space="preserve"> design. You also need to include a formal letter proposing your design ideas. This letter must include rationale for your design choices. </w:t>
      </w:r>
      <w:r w:rsidR="00DE6A9A">
        <w:t xml:space="preserve">Finally, </w:t>
      </w:r>
      <w:r w:rsidR="007004E0">
        <w:t xml:space="preserve">in small groups </w:t>
      </w:r>
      <w:r w:rsidR="00DE6A9A">
        <w:t xml:space="preserve">you will construct a scaled model of your design. </w:t>
      </w:r>
    </w:p>
    <w:sectPr w:rsidR="00333879" w:rsidRPr="00333879" w:rsidSect="00306675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762"/>
    <w:rsid w:val="000E6097"/>
    <w:rsid w:val="001A2436"/>
    <w:rsid w:val="0022216E"/>
    <w:rsid w:val="002D0370"/>
    <w:rsid w:val="00306675"/>
    <w:rsid w:val="00333879"/>
    <w:rsid w:val="00362713"/>
    <w:rsid w:val="00395158"/>
    <w:rsid w:val="007004E0"/>
    <w:rsid w:val="0070591A"/>
    <w:rsid w:val="008C0762"/>
    <w:rsid w:val="00975350"/>
    <w:rsid w:val="00A0642B"/>
    <w:rsid w:val="00A32953"/>
    <w:rsid w:val="00A362E0"/>
    <w:rsid w:val="00A46C22"/>
    <w:rsid w:val="00CA3E3A"/>
    <w:rsid w:val="00CA6F1D"/>
    <w:rsid w:val="00DE6A9A"/>
    <w:rsid w:val="00FB078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193500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theme" Target="theme/theme1.xml"/><Relationship Id="rId4" Type="http://schemas.openxmlformats.org/officeDocument/2006/relationships/webSettings" Target="webSettings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112</Words>
  <Characters>641</Characters>
  <Application>Microsoft Macintosh Word</Application>
  <DocSecurity>0</DocSecurity>
  <Lines>5</Lines>
  <Paragraphs>1</Paragraphs>
  <ScaleCrop>false</ScaleCrop>
  <Company/>
  <LinksUpToDate>false</LinksUpToDate>
  <CharactersWithSpaces>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Freniere</dc:creator>
  <cp:keywords/>
  <dc:description/>
  <cp:lastModifiedBy>Angela Freniere</cp:lastModifiedBy>
  <cp:revision>20</cp:revision>
  <dcterms:created xsi:type="dcterms:W3CDTF">2012-02-21T22:01:00Z</dcterms:created>
  <dcterms:modified xsi:type="dcterms:W3CDTF">2012-02-21T22:25:00Z</dcterms:modified>
</cp:coreProperties>
</file>